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E326" w14:textId="76045782" w:rsidR="00D57956" w:rsidRDefault="00D57956">
      <w:pPr>
        <w:rPr>
          <w:rFonts w:ascii="Georgia" w:hAnsi="Georgia"/>
        </w:rPr>
      </w:pPr>
    </w:p>
    <w:p w14:paraId="14794D7A" w14:textId="77777777" w:rsidR="001637CF" w:rsidRPr="00DC4394" w:rsidRDefault="001637CF">
      <w:pPr>
        <w:rPr>
          <w:rFonts w:ascii="Arial" w:hAnsi="Arial" w:cs="Arial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670"/>
      </w:tblGrid>
      <w:tr w:rsidR="002A5E81" w:rsidRPr="00DC4394" w14:paraId="719E35B8" w14:textId="77777777" w:rsidTr="003B4693">
        <w:trPr>
          <w:trHeight w:val="397"/>
        </w:trPr>
        <w:tc>
          <w:tcPr>
            <w:tcW w:w="932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AA9189" w14:textId="42521570" w:rsidR="00513CB9" w:rsidRPr="00DC4394" w:rsidRDefault="001637CF" w:rsidP="00513CB9">
            <w:pPr>
              <w:jc w:val="center"/>
              <w:rPr>
                <w:rFonts w:ascii="Arial" w:hAnsi="Arial" w:cs="Arial"/>
                <w:b/>
              </w:rPr>
            </w:pPr>
            <w:r w:rsidRPr="00DC4394">
              <w:rPr>
                <w:rFonts w:ascii="Arial" w:hAnsi="Arial" w:cs="Arial"/>
                <w:b/>
              </w:rPr>
              <w:t>TEAVE HANKELEPINGU LÕPPEMISE KOHTA</w:t>
            </w:r>
          </w:p>
        </w:tc>
      </w:tr>
      <w:tr w:rsidR="00681881" w:rsidRPr="00DC4394" w14:paraId="32492C6E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014CE32" w14:textId="68EF317F" w:rsidR="00681881" w:rsidRPr="00DC4394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Riigihanke nimetus</w:t>
            </w:r>
            <w:r w:rsidR="008A472F" w:rsidRPr="00DC4394">
              <w:rPr>
                <w:rFonts w:cs="Arial"/>
                <w:b w:val="0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9371C65" w14:textId="7C84AD2B" w:rsidR="00681881" w:rsidRPr="00DC4394" w:rsidRDefault="00B06633" w:rsidP="00681881">
            <w:pPr>
              <w:pStyle w:val="FieldText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Liikumispuudega või pimedat inimest teenindava sõiduki parkimiskaartide ost (Sotsiaalkindlustusamet)</w:t>
            </w:r>
          </w:p>
        </w:tc>
      </w:tr>
      <w:tr w:rsidR="008E7AB6" w:rsidRPr="00DC4394" w14:paraId="19512D19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19CA6AF5" w14:textId="2AD53885" w:rsidR="008E7AB6" w:rsidRPr="00DC4394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Riigihanke viitenumber</w:t>
            </w:r>
          </w:p>
        </w:tc>
        <w:tc>
          <w:tcPr>
            <w:tcW w:w="5670" w:type="dxa"/>
            <w:vAlign w:val="center"/>
          </w:tcPr>
          <w:p w14:paraId="0575F553" w14:textId="3030189A" w:rsidR="008E7AB6" w:rsidRPr="00DC4394" w:rsidRDefault="00B06633" w:rsidP="00681881">
            <w:pPr>
              <w:pStyle w:val="FieldText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268455</w:t>
            </w:r>
          </w:p>
        </w:tc>
      </w:tr>
      <w:tr w:rsidR="008E7AB6" w:rsidRPr="00DC4394" w14:paraId="3AD90F08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6ED8C203" w14:textId="34227BC6" w:rsidR="008E7AB6" w:rsidRPr="00DC4394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Lepingu number</w:t>
            </w:r>
          </w:p>
        </w:tc>
        <w:tc>
          <w:tcPr>
            <w:tcW w:w="5670" w:type="dxa"/>
            <w:vAlign w:val="center"/>
          </w:tcPr>
          <w:p w14:paraId="0C97E92D" w14:textId="412C9A4E" w:rsidR="008E7AB6" w:rsidRPr="00DC4394" w:rsidRDefault="00B06633" w:rsidP="008A472F">
            <w:pPr>
              <w:rPr>
                <w:rFonts w:ascii="Arial" w:hAnsi="Arial" w:cs="Arial"/>
                <w:lang w:eastAsia="en-US"/>
              </w:rPr>
            </w:pPr>
            <w:r w:rsidRPr="00DC4394">
              <w:rPr>
                <w:rFonts w:ascii="Arial" w:hAnsi="Arial" w:cs="Arial"/>
                <w:lang w:eastAsia="en-US"/>
              </w:rPr>
              <w:t>5.2-9/3871-1</w:t>
            </w:r>
          </w:p>
        </w:tc>
      </w:tr>
      <w:tr w:rsidR="008E7AB6" w:rsidRPr="00DC4394" w14:paraId="7A8FEBD6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578D3E3" w14:textId="0AC6568B" w:rsidR="008E7AB6" w:rsidRPr="00DC4394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Lepingu lõppemise kuupäev</w:t>
            </w:r>
            <w:r w:rsidR="00CB6A1D" w:rsidRPr="00DC4394">
              <w:rPr>
                <w:rStyle w:val="Allmrkuseviide"/>
                <w:rFonts w:cs="Arial"/>
                <w:b w:val="0"/>
                <w:sz w:val="24"/>
                <w:szCs w:val="24"/>
                <w:lang w:val="et-EE"/>
              </w:rPr>
              <w:footnoteReference w:id="1"/>
            </w:r>
          </w:p>
        </w:tc>
        <w:sdt>
          <w:sdtPr>
            <w:rPr>
              <w:rFonts w:cs="Arial"/>
              <w:b w:val="0"/>
              <w:sz w:val="24"/>
              <w:szCs w:val="24"/>
              <w:lang w:val="et-EE"/>
            </w:rPr>
            <w:id w:val="-1116442593"/>
            <w:placeholder>
              <w:docPart w:val="05221A1EDDC343958B8FBFD93E9A1808"/>
            </w:placeholder>
            <w:date w:fullDate="2024-12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276576EB" w14:textId="7AD972ED" w:rsidR="008E7AB6" w:rsidRPr="00DC4394" w:rsidRDefault="00DC4394" w:rsidP="00681881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  <w:lang w:val="et-EE"/>
                  </w:rPr>
                </w:pPr>
                <w:r w:rsidRPr="00DC4394">
                  <w:rPr>
                    <w:rFonts w:cs="Arial"/>
                    <w:b w:val="0"/>
                    <w:sz w:val="24"/>
                    <w:szCs w:val="24"/>
                    <w:lang w:val="et-EE"/>
                  </w:rPr>
                  <w:t>5.12.2024</w:t>
                </w:r>
              </w:p>
            </w:tc>
          </w:sdtContent>
        </w:sdt>
      </w:tr>
      <w:tr w:rsidR="008E7AB6" w:rsidRPr="00DC4394" w14:paraId="3111890B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2B28B21C" w14:textId="52E80CB7" w:rsidR="008E7AB6" w:rsidRPr="00DC4394" w:rsidRDefault="005929BF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L</w:t>
            </w:r>
            <w:r w:rsidR="00146432" w:rsidRPr="00DC4394">
              <w:rPr>
                <w:rFonts w:cs="Arial"/>
                <w:b w:val="0"/>
                <w:sz w:val="24"/>
                <w:szCs w:val="24"/>
                <w:lang w:val="et-EE"/>
              </w:rPr>
              <w:t xml:space="preserve">epingu </w:t>
            </w: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 xml:space="preserve">tegelik </w:t>
            </w:r>
            <w:r w:rsidR="00612D49" w:rsidRPr="00DC4394">
              <w:rPr>
                <w:rFonts w:cs="Arial"/>
                <w:b w:val="0"/>
                <w:sz w:val="24"/>
                <w:szCs w:val="24"/>
                <w:lang w:val="et-EE"/>
              </w:rPr>
              <w:t>kogu</w:t>
            </w:r>
            <w:r w:rsidR="00146432" w:rsidRPr="00DC4394">
              <w:rPr>
                <w:rFonts w:cs="Arial"/>
                <w:b w:val="0"/>
                <w:sz w:val="24"/>
                <w:szCs w:val="24"/>
                <w:lang w:val="et-EE"/>
              </w:rPr>
              <w:t>maksumus km-ta</w:t>
            </w:r>
          </w:p>
        </w:tc>
        <w:tc>
          <w:tcPr>
            <w:tcW w:w="5670" w:type="dxa"/>
            <w:vAlign w:val="center"/>
          </w:tcPr>
          <w:p w14:paraId="53459FD5" w14:textId="42189043" w:rsidR="008E7AB6" w:rsidRPr="00DC4394" w:rsidRDefault="00DC4394" w:rsidP="00681881">
            <w:pPr>
              <w:pStyle w:val="FieldText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 xml:space="preserve">30 560,00 </w:t>
            </w: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€</w:t>
            </w:r>
          </w:p>
        </w:tc>
      </w:tr>
      <w:tr w:rsidR="00EA2315" w:rsidRPr="00DC4394" w14:paraId="44EB72D8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6F1186BF" w14:textId="574ABE7D" w:rsidR="00DA23FD" w:rsidRPr="00DC4394" w:rsidRDefault="005929BF" w:rsidP="00DA23FD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L</w:t>
            </w:r>
            <w:r w:rsidR="00F4198F" w:rsidRPr="00DC4394">
              <w:rPr>
                <w:rFonts w:cs="Arial"/>
                <w:b w:val="0"/>
                <w:sz w:val="24"/>
                <w:szCs w:val="24"/>
                <w:lang w:val="et-EE"/>
              </w:rPr>
              <w:t xml:space="preserve">epingu </w:t>
            </w:r>
            <w:r w:rsidR="00EA2315" w:rsidRPr="00DC4394">
              <w:rPr>
                <w:rFonts w:cs="Arial"/>
                <w:b w:val="0"/>
                <w:sz w:val="24"/>
                <w:szCs w:val="24"/>
                <w:lang w:val="et-EE"/>
              </w:rPr>
              <w:t xml:space="preserve"> muudatused</w:t>
            </w: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 xml:space="preserve"> </w:t>
            </w:r>
            <w:r w:rsidR="00DA23FD" w:rsidRPr="00DC4394">
              <w:rPr>
                <w:rFonts w:cs="Arial"/>
                <w:b w:val="0"/>
                <w:sz w:val="24"/>
                <w:szCs w:val="24"/>
                <w:lang w:val="et-EE"/>
              </w:rPr>
              <w:t>(täita juhul, kui muudatusi tehti)</w:t>
            </w:r>
          </w:p>
        </w:tc>
        <w:tc>
          <w:tcPr>
            <w:tcW w:w="5670" w:type="dxa"/>
            <w:vAlign w:val="center"/>
          </w:tcPr>
          <w:p w14:paraId="0E6B4965" w14:textId="1BC2BC5E" w:rsidR="00EA2315" w:rsidRPr="00DC4394" w:rsidRDefault="00DC4394" w:rsidP="00681881">
            <w:pPr>
              <w:pStyle w:val="FieldText"/>
              <w:rPr>
                <w:rFonts w:cs="Arial"/>
                <w:b w:val="0"/>
                <w:sz w:val="24"/>
                <w:szCs w:val="24"/>
                <w:lang w:val="et-EE"/>
              </w:rPr>
            </w:pPr>
            <w:r>
              <w:rPr>
                <w:rFonts w:cs="Arial"/>
                <w:b w:val="0"/>
                <w:sz w:val="24"/>
                <w:szCs w:val="24"/>
                <w:lang w:val="et-EE"/>
              </w:rPr>
              <w:t>-</w:t>
            </w:r>
          </w:p>
        </w:tc>
      </w:tr>
      <w:tr w:rsidR="00EA2315" w:rsidRPr="00DC4394" w14:paraId="63C83A2A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46E17898" w14:textId="722604B1" w:rsidR="00EA2315" w:rsidRPr="00DC4394" w:rsidRDefault="00F4198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M</w:t>
            </w:r>
            <w:r w:rsidR="00EA2315" w:rsidRPr="00DC4394">
              <w:rPr>
                <w:rFonts w:cs="Arial"/>
                <w:b w:val="0"/>
                <w:sz w:val="24"/>
                <w:szCs w:val="24"/>
                <w:lang w:val="et-EE"/>
              </w:rPr>
              <w:t>uudatuste põhjendused</w:t>
            </w:r>
            <w:r w:rsidR="00A3149A" w:rsidRPr="00DC4394">
              <w:rPr>
                <w:rFonts w:cs="Arial"/>
                <w:b w:val="0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2DC2D71" w14:textId="18C1359F" w:rsidR="00EA2315" w:rsidRPr="00DC4394" w:rsidRDefault="00DC4394" w:rsidP="00681881">
            <w:pPr>
              <w:pStyle w:val="FieldText"/>
              <w:rPr>
                <w:rFonts w:cs="Arial"/>
                <w:b w:val="0"/>
                <w:sz w:val="24"/>
                <w:szCs w:val="24"/>
                <w:lang w:val="et-EE"/>
              </w:rPr>
            </w:pPr>
            <w:r>
              <w:rPr>
                <w:rFonts w:cs="Arial"/>
                <w:b w:val="0"/>
                <w:sz w:val="24"/>
                <w:szCs w:val="24"/>
                <w:lang w:val="et-EE"/>
              </w:rPr>
              <w:t>-</w:t>
            </w:r>
          </w:p>
        </w:tc>
      </w:tr>
      <w:tr w:rsidR="00EA2315" w:rsidRPr="00DC4394" w14:paraId="3F378C95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57E2708D" w14:textId="67B91537" w:rsidR="00EA2315" w:rsidRPr="00DC4394" w:rsidRDefault="001637CF" w:rsidP="005929BF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Ettevõtjapoolsed hankelepingu rikkumised, mille tulemusena on lepingust taganetud või leping üles öeldud, hinda alandatud, hüvitatud kahju või makstud leppetrahvi.</w:t>
            </w:r>
          </w:p>
        </w:tc>
        <w:tc>
          <w:tcPr>
            <w:tcW w:w="5670" w:type="dxa"/>
            <w:vAlign w:val="center"/>
          </w:tcPr>
          <w:p w14:paraId="2504AB97" w14:textId="4732D593" w:rsidR="00EA2315" w:rsidRPr="00DC4394" w:rsidRDefault="00DC4394" w:rsidP="00681881">
            <w:pPr>
              <w:pStyle w:val="FieldText"/>
              <w:rPr>
                <w:rFonts w:cs="Arial"/>
                <w:b w:val="0"/>
                <w:sz w:val="24"/>
                <w:szCs w:val="24"/>
                <w:lang w:val="et-EE"/>
              </w:rPr>
            </w:pPr>
            <w:r>
              <w:rPr>
                <w:rFonts w:cs="Arial"/>
                <w:b w:val="0"/>
                <w:sz w:val="24"/>
                <w:szCs w:val="24"/>
                <w:lang w:val="et-EE"/>
              </w:rPr>
              <w:t>-</w:t>
            </w:r>
          </w:p>
        </w:tc>
      </w:tr>
      <w:tr w:rsidR="001637CF" w:rsidRPr="00DC4394" w14:paraId="7E8B6498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1E4D1566" w14:textId="40CFA814" w:rsidR="001637CF" w:rsidRPr="00DC4394" w:rsidRDefault="001637C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cs="Arial"/>
                <w:b w:val="0"/>
                <w:sz w:val="24"/>
                <w:szCs w:val="24"/>
                <w:lang w:val="et-EE"/>
              </w:rPr>
            </w:pPr>
            <w:r w:rsidRPr="00DC4394">
              <w:rPr>
                <w:rFonts w:cs="Arial"/>
                <w:b w:val="0"/>
                <w:sz w:val="24"/>
                <w:szCs w:val="24"/>
                <w:lang w:val="et-EE"/>
              </w:rPr>
              <w:t>Kas hankelepingu rikkumisega seotud nõue on vaidlustatud?</w:t>
            </w:r>
          </w:p>
        </w:tc>
        <w:tc>
          <w:tcPr>
            <w:tcW w:w="5670" w:type="dxa"/>
            <w:vAlign w:val="center"/>
          </w:tcPr>
          <w:p w14:paraId="0E3ABDAE" w14:textId="043846D1" w:rsidR="001637CF" w:rsidRPr="00DC4394" w:rsidRDefault="00DC4394" w:rsidP="00681881">
            <w:pPr>
              <w:pStyle w:val="FieldText"/>
              <w:rPr>
                <w:rFonts w:cs="Arial"/>
                <w:b w:val="0"/>
                <w:sz w:val="24"/>
                <w:szCs w:val="24"/>
                <w:lang w:val="et-EE"/>
              </w:rPr>
            </w:pPr>
            <w:r>
              <w:rPr>
                <w:rFonts w:cs="Arial"/>
                <w:b w:val="0"/>
                <w:sz w:val="24"/>
                <w:szCs w:val="24"/>
                <w:lang w:val="et-EE"/>
              </w:rPr>
              <w:t>-</w:t>
            </w:r>
          </w:p>
        </w:tc>
      </w:tr>
    </w:tbl>
    <w:p w14:paraId="5829DCB6" w14:textId="77777777" w:rsidR="00CB6A1D" w:rsidRPr="00DC4394" w:rsidRDefault="00CB6A1D" w:rsidP="00E4692C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788EB392" w14:textId="64ECFFD2" w:rsidR="00C15B4A" w:rsidRPr="00DC4394" w:rsidRDefault="00C15B4A" w:rsidP="005A161F">
      <w:pPr>
        <w:tabs>
          <w:tab w:val="left" w:pos="915"/>
        </w:tabs>
        <w:jc w:val="both"/>
        <w:rPr>
          <w:rFonts w:ascii="Arial" w:hAnsi="Arial" w:cs="Arial"/>
        </w:rPr>
      </w:pPr>
    </w:p>
    <w:sectPr w:rsidR="00C15B4A" w:rsidRPr="00DC4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9D83" w14:textId="77777777" w:rsidR="00C3092B" w:rsidRDefault="00C3092B" w:rsidP="002870B9">
      <w:r>
        <w:separator/>
      </w:r>
    </w:p>
  </w:endnote>
  <w:endnote w:type="continuationSeparator" w:id="0">
    <w:p w14:paraId="3105BCB8" w14:textId="77777777" w:rsidR="00C3092B" w:rsidRDefault="00C3092B" w:rsidP="002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33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4EACB" w14:textId="16612BEA" w:rsidR="00274315" w:rsidRPr="00274315" w:rsidRDefault="00274315">
        <w:pPr>
          <w:pStyle w:val="Jalus"/>
          <w:jc w:val="right"/>
          <w:rPr>
            <w:sz w:val="20"/>
            <w:szCs w:val="20"/>
          </w:rPr>
        </w:pPr>
        <w:r w:rsidRPr="00274315">
          <w:rPr>
            <w:sz w:val="20"/>
            <w:szCs w:val="20"/>
          </w:rPr>
          <w:fldChar w:fldCharType="begin"/>
        </w:r>
        <w:r w:rsidRPr="00274315">
          <w:rPr>
            <w:sz w:val="20"/>
            <w:szCs w:val="20"/>
          </w:rPr>
          <w:instrText>PAGE   \* MERGEFORMAT</w:instrText>
        </w:r>
        <w:r w:rsidRPr="00274315">
          <w:rPr>
            <w:sz w:val="20"/>
            <w:szCs w:val="20"/>
          </w:rPr>
          <w:fldChar w:fldCharType="separate"/>
        </w:r>
        <w:r w:rsidR="00B22A49">
          <w:rPr>
            <w:noProof/>
            <w:sz w:val="20"/>
            <w:szCs w:val="20"/>
          </w:rPr>
          <w:t>1</w:t>
        </w:r>
        <w:r w:rsidRPr="00274315">
          <w:rPr>
            <w:sz w:val="20"/>
            <w:szCs w:val="20"/>
          </w:rPr>
          <w:fldChar w:fldCharType="end"/>
        </w:r>
      </w:p>
    </w:sdtContent>
  </w:sdt>
  <w:p w14:paraId="168DF323" w14:textId="77777777" w:rsidR="00274315" w:rsidRDefault="002743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6506" w14:textId="77777777" w:rsidR="00C3092B" w:rsidRDefault="00C3092B" w:rsidP="002870B9">
      <w:r>
        <w:separator/>
      </w:r>
    </w:p>
  </w:footnote>
  <w:footnote w:type="continuationSeparator" w:id="0">
    <w:p w14:paraId="01505A0A" w14:textId="77777777" w:rsidR="00C3092B" w:rsidRDefault="00C3092B" w:rsidP="002870B9">
      <w:r>
        <w:continuationSeparator/>
      </w:r>
    </w:p>
  </w:footnote>
  <w:footnote w:id="1">
    <w:p w14:paraId="75F2C778" w14:textId="1FE3B37E" w:rsidR="00CB6A1D" w:rsidRPr="001637CF" w:rsidRDefault="00CB6A1D">
      <w:pPr>
        <w:pStyle w:val="Allmrkusetekst"/>
        <w:rPr>
          <w:rFonts w:ascii="Georgia" w:hAnsi="Georgia"/>
        </w:rPr>
      </w:pPr>
      <w:r w:rsidRPr="001637CF">
        <w:rPr>
          <w:rStyle w:val="Allmrkuseviide"/>
          <w:rFonts w:ascii="Georgia" w:hAnsi="Georgia"/>
        </w:rPr>
        <w:footnoteRef/>
      </w:r>
      <w:r w:rsidRPr="001637CF">
        <w:rPr>
          <w:rFonts w:ascii="Georgia" w:hAnsi="Georgia"/>
        </w:rPr>
        <w:t xml:space="preserve"> </w:t>
      </w:r>
      <w:r w:rsidRPr="001637CF">
        <w:rPr>
          <w:rFonts w:ascii="Georgia" w:hAnsi="Georgia" w:cs="Arial"/>
        </w:rPr>
        <w:t xml:space="preserve">Viimase lepingukohase kohustuse täitmise kuupäev (reeglina </w:t>
      </w:r>
      <w:r w:rsidR="00381464">
        <w:rPr>
          <w:rFonts w:ascii="Georgia" w:hAnsi="Georgia" w:cs="Arial"/>
        </w:rPr>
        <w:t>tööde üleandmine/vastuvõtmine</w:t>
      </w:r>
      <w:r w:rsidRPr="001637CF">
        <w:rPr>
          <w:rFonts w:ascii="Georgia" w:hAnsi="Georgia" w:cs="Arial"/>
        </w:rPr>
        <w:t>)</w:t>
      </w:r>
      <w:r w:rsidR="00D46C51" w:rsidRPr="001637CF">
        <w:rPr>
          <w:rFonts w:ascii="Georgia" w:hAnsi="Georgia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BF0" w14:textId="77777777" w:rsidR="004D2CB5" w:rsidRPr="004D2CB5" w:rsidRDefault="004D2CB5" w:rsidP="004D2CB5">
    <w:pPr>
      <w:pStyle w:val="Default"/>
      <w:jc w:val="right"/>
      <w:rPr>
        <w:rFonts w:ascii="Georgia" w:hAnsi="Georgia"/>
        <w:sz w:val="22"/>
        <w:szCs w:val="22"/>
      </w:rPr>
    </w:pPr>
  </w:p>
  <w:p w14:paraId="1AE51FD7" w14:textId="77777777" w:rsidR="001637CF" w:rsidRPr="004D2CB5" w:rsidRDefault="001637CF" w:rsidP="004D2CB5">
    <w:pPr>
      <w:pStyle w:val="Pis"/>
      <w:jc w:val="right"/>
      <w:rPr>
        <w:rFonts w:ascii="Georgia" w:hAnsi="Georg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7B"/>
    <w:multiLevelType w:val="hybridMultilevel"/>
    <w:tmpl w:val="2962E6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8100C"/>
    <w:multiLevelType w:val="multilevel"/>
    <w:tmpl w:val="6A6E8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7D2BA4"/>
    <w:multiLevelType w:val="multilevel"/>
    <w:tmpl w:val="E25C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C"/>
    <w:rsid w:val="00010F31"/>
    <w:rsid w:val="00016326"/>
    <w:rsid w:val="00021376"/>
    <w:rsid w:val="0003461D"/>
    <w:rsid w:val="00062B58"/>
    <w:rsid w:val="000635D5"/>
    <w:rsid w:val="0006403E"/>
    <w:rsid w:val="000663A2"/>
    <w:rsid w:val="0009348B"/>
    <w:rsid w:val="000C2DB3"/>
    <w:rsid w:val="00104788"/>
    <w:rsid w:val="00110681"/>
    <w:rsid w:val="00112621"/>
    <w:rsid w:val="001161B7"/>
    <w:rsid w:val="001323F1"/>
    <w:rsid w:val="00144B39"/>
    <w:rsid w:val="001459AA"/>
    <w:rsid w:val="00146432"/>
    <w:rsid w:val="0016001B"/>
    <w:rsid w:val="001637CF"/>
    <w:rsid w:val="00170FB5"/>
    <w:rsid w:val="00173071"/>
    <w:rsid w:val="00176B3F"/>
    <w:rsid w:val="001863CE"/>
    <w:rsid w:val="00193662"/>
    <w:rsid w:val="001A6293"/>
    <w:rsid w:val="001E56E7"/>
    <w:rsid w:val="00214348"/>
    <w:rsid w:val="00215A63"/>
    <w:rsid w:val="0022566E"/>
    <w:rsid w:val="00247F63"/>
    <w:rsid w:val="0026304E"/>
    <w:rsid w:val="00274315"/>
    <w:rsid w:val="0027459F"/>
    <w:rsid w:val="002844F4"/>
    <w:rsid w:val="002870B9"/>
    <w:rsid w:val="00287C2B"/>
    <w:rsid w:val="00290DAF"/>
    <w:rsid w:val="0029424A"/>
    <w:rsid w:val="002A36DC"/>
    <w:rsid w:val="002A5E81"/>
    <w:rsid w:val="002B3A80"/>
    <w:rsid w:val="002B49C1"/>
    <w:rsid w:val="002C42C1"/>
    <w:rsid w:val="002D5416"/>
    <w:rsid w:val="002E6072"/>
    <w:rsid w:val="003015B2"/>
    <w:rsid w:val="00305839"/>
    <w:rsid w:val="00313AA1"/>
    <w:rsid w:val="00344974"/>
    <w:rsid w:val="00367129"/>
    <w:rsid w:val="00381464"/>
    <w:rsid w:val="003855E8"/>
    <w:rsid w:val="003A2A97"/>
    <w:rsid w:val="003B4693"/>
    <w:rsid w:val="003C538F"/>
    <w:rsid w:val="003C65FD"/>
    <w:rsid w:val="003D2651"/>
    <w:rsid w:val="003D6160"/>
    <w:rsid w:val="00452F87"/>
    <w:rsid w:val="004575C8"/>
    <w:rsid w:val="00457B77"/>
    <w:rsid w:val="00460A34"/>
    <w:rsid w:val="00463DE2"/>
    <w:rsid w:val="004713DE"/>
    <w:rsid w:val="0048386B"/>
    <w:rsid w:val="0048625E"/>
    <w:rsid w:val="00491C2A"/>
    <w:rsid w:val="00492829"/>
    <w:rsid w:val="00496467"/>
    <w:rsid w:val="004A3BB6"/>
    <w:rsid w:val="004D2CB5"/>
    <w:rsid w:val="004E3206"/>
    <w:rsid w:val="00501783"/>
    <w:rsid w:val="0050761B"/>
    <w:rsid w:val="00513CB9"/>
    <w:rsid w:val="0054345D"/>
    <w:rsid w:val="0057367F"/>
    <w:rsid w:val="00575281"/>
    <w:rsid w:val="005929BF"/>
    <w:rsid w:val="005A161F"/>
    <w:rsid w:val="005A351E"/>
    <w:rsid w:val="005A4440"/>
    <w:rsid w:val="005B23B4"/>
    <w:rsid w:val="005E36D9"/>
    <w:rsid w:val="005E4339"/>
    <w:rsid w:val="00612D49"/>
    <w:rsid w:val="00613E7D"/>
    <w:rsid w:val="00614633"/>
    <w:rsid w:val="00622298"/>
    <w:rsid w:val="0064661B"/>
    <w:rsid w:val="0064770B"/>
    <w:rsid w:val="00681881"/>
    <w:rsid w:val="0069775F"/>
    <w:rsid w:val="006B2793"/>
    <w:rsid w:val="006B28AE"/>
    <w:rsid w:val="006B7EC5"/>
    <w:rsid w:val="006F5DE8"/>
    <w:rsid w:val="00713846"/>
    <w:rsid w:val="00723296"/>
    <w:rsid w:val="007333EB"/>
    <w:rsid w:val="00737279"/>
    <w:rsid w:val="00737583"/>
    <w:rsid w:val="00743258"/>
    <w:rsid w:val="00744BE8"/>
    <w:rsid w:val="00774410"/>
    <w:rsid w:val="0077600F"/>
    <w:rsid w:val="007838D0"/>
    <w:rsid w:val="007C27FD"/>
    <w:rsid w:val="007C2DB6"/>
    <w:rsid w:val="007F5396"/>
    <w:rsid w:val="00811664"/>
    <w:rsid w:val="008167CC"/>
    <w:rsid w:val="008318B0"/>
    <w:rsid w:val="00871821"/>
    <w:rsid w:val="00877629"/>
    <w:rsid w:val="00877DDF"/>
    <w:rsid w:val="00886153"/>
    <w:rsid w:val="008A472F"/>
    <w:rsid w:val="008B23A5"/>
    <w:rsid w:val="008D6FE0"/>
    <w:rsid w:val="008E4B1A"/>
    <w:rsid w:val="008E7AB6"/>
    <w:rsid w:val="008F03BD"/>
    <w:rsid w:val="00900A4E"/>
    <w:rsid w:val="00907842"/>
    <w:rsid w:val="0091528A"/>
    <w:rsid w:val="009334FA"/>
    <w:rsid w:val="00946497"/>
    <w:rsid w:val="009475EE"/>
    <w:rsid w:val="00981F33"/>
    <w:rsid w:val="009844A6"/>
    <w:rsid w:val="00984649"/>
    <w:rsid w:val="00995A22"/>
    <w:rsid w:val="009A013B"/>
    <w:rsid w:val="009A2262"/>
    <w:rsid w:val="009B4335"/>
    <w:rsid w:val="009C1E13"/>
    <w:rsid w:val="009C7059"/>
    <w:rsid w:val="009D282A"/>
    <w:rsid w:val="00A10054"/>
    <w:rsid w:val="00A11036"/>
    <w:rsid w:val="00A3149A"/>
    <w:rsid w:val="00A461B8"/>
    <w:rsid w:val="00A46799"/>
    <w:rsid w:val="00A47031"/>
    <w:rsid w:val="00A70032"/>
    <w:rsid w:val="00A877B3"/>
    <w:rsid w:val="00AA35E2"/>
    <w:rsid w:val="00AB16E1"/>
    <w:rsid w:val="00AC0E08"/>
    <w:rsid w:val="00AE1683"/>
    <w:rsid w:val="00B06633"/>
    <w:rsid w:val="00B22A49"/>
    <w:rsid w:val="00B27435"/>
    <w:rsid w:val="00B27E18"/>
    <w:rsid w:val="00B41E3D"/>
    <w:rsid w:val="00B517C8"/>
    <w:rsid w:val="00B55A82"/>
    <w:rsid w:val="00B8363F"/>
    <w:rsid w:val="00B84305"/>
    <w:rsid w:val="00B86065"/>
    <w:rsid w:val="00B94791"/>
    <w:rsid w:val="00BB23D7"/>
    <w:rsid w:val="00BC6C5A"/>
    <w:rsid w:val="00BD10E9"/>
    <w:rsid w:val="00BD5F57"/>
    <w:rsid w:val="00BF44DE"/>
    <w:rsid w:val="00BF5BC7"/>
    <w:rsid w:val="00C01DB8"/>
    <w:rsid w:val="00C12665"/>
    <w:rsid w:val="00C15B4A"/>
    <w:rsid w:val="00C21B7B"/>
    <w:rsid w:val="00C3092B"/>
    <w:rsid w:val="00C45592"/>
    <w:rsid w:val="00C7147B"/>
    <w:rsid w:val="00C846E4"/>
    <w:rsid w:val="00CA2968"/>
    <w:rsid w:val="00CA79DF"/>
    <w:rsid w:val="00CB6A1D"/>
    <w:rsid w:val="00CC38D1"/>
    <w:rsid w:val="00CD5103"/>
    <w:rsid w:val="00CD5512"/>
    <w:rsid w:val="00CE20BB"/>
    <w:rsid w:val="00D1092C"/>
    <w:rsid w:val="00D11E95"/>
    <w:rsid w:val="00D157C4"/>
    <w:rsid w:val="00D21416"/>
    <w:rsid w:val="00D245A4"/>
    <w:rsid w:val="00D30BF7"/>
    <w:rsid w:val="00D46C51"/>
    <w:rsid w:val="00D57956"/>
    <w:rsid w:val="00D73104"/>
    <w:rsid w:val="00D73EBF"/>
    <w:rsid w:val="00D770A2"/>
    <w:rsid w:val="00DA09C3"/>
    <w:rsid w:val="00DA23FD"/>
    <w:rsid w:val="00DB3F9C"/>
    <w:rsid w:val="00DC4394"/>
    <w:rsid w:val="00DE0814"/>
    <w:rsid w:val="00DE1A48"/>
    <w:rsid w:val="00DF1354"/>
    <w:rsid w:val="00E00ADA"/>
    <w:rsid w:val="00E11491"/>
    <w:rsid w:val="00E11F91"/>
    <w:rsid w:val="00E265BC"/>
    <w:rsid w:val="00E4559E"/>
    <w:rsid w:val="00E4692C"/>
    <w:rsid w:val="00E500A9"/>
    <w:rsid w:val="00E52467"/>
    <w:rsid w:val="00E62DC3"/>
    <w:rsid w:val="00E6467D"/>
    <w:rsid w:val="00E71187"/>
    <w:rsid w:val="00E712BC"/>
    <w:rsid w:val="00E90E93"/>
    <w:rsid w:val="00E97673"/>
    <w:rsid w:val="00EA2315"/>
    <w:rsid w:val="00EB6A15"/>
    <w:rsid w:val="00EC294D"/>
    <w:rsid w:val="00EE133B"/>
    <w:rsid w:val="00EE6FF6"/>
    <w:rsid w:val="00F06F9D"/>
    <w:rsid w:val="00F11F83"/>
    <w:rsid w:val="00F24ACE"/>
    <w:rsid w:val="00F25EF6"/>
    <w:rsid w:val="00F31DB1"/>
    <w:rsid w:val="00F4198F"/>
    <w:rsid w:val="00F47317"/>
    <w:rsid w:val="00F513BC"/>
    <w:rsid w:val="00FA1408"/>
    <w:rsid w:val="00FB54D5"/>
    <w:rsid w:val="00FC0CAD"/>
    <w:rsid w:val="00FD18F1"/>
    <w:rsid w:val="00FD1E8C"/>
    <w:rsid w:val="00FE34F4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49373D"/>
  <w15:docId w15:val="{CB5E3D90-0518-46D2-AE52-0E580CF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2A5E81"/>
    <w:pPr>
      <w:jc w:val="both"/>
    </w:pPr>
    <w:rPr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A5E81"/>
    <w:rPr>
      <w:rFonts w:ascii="Times New Roman" w:eastAsia="Times New Roman" w:hAnsi="Times New Roman" w:cs="Times New Roman"/>
      <w:sz w:val="24"/>
      <w:szCs w:val="20"/>
    </w:rPr>
  </w:style>
  <w:style w:type="paragraph" w:customStyle="1" w:styleId="FieldText">
    <w:name w:val="Field Text"/>
    <w:basedOn w:val="Kehatekst"/>
    <w:next w:val="Normaallaad"/>
    <w:link w:val="FieldTextChar"/>
    <w:rsid w:val="002A5E81"/>
    <w:pPr>
      <w:jc w:val="left"/>
    </w:pPr>
    <w:rPr>
      <w:rFonts w:ascii="Arial" w:hAnsi="Arial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A5E81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433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4335"/>
    <w:rPr>
      <w:rFonts w:ascii="Segoe UI" w:eastAsia="Times New Roman" w:hAnsi="Segoe UI" w:cs="Segoe UI"/>
      <w:sz w:val="18"/>
      <w:szCs w:val="18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870B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870B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2870B9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D73E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73EB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73EB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3E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3EB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C846E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B6A1D"/>
    <w:rPr>
      <w:color w:val="0563C1" w:themeColor="hyperlink"/>
      <w:u w:val="single"/>
    </w:rPr>
  </w:style>
  <w:style w:type="paragraph" w:customStyle="1" w:styleId="Default">
    <w:name w:val="Default"/>
    <w:rsid w:val="004D2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21A1EDDC343958B8FBFD93E9A180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94B748-4CA7-432A-90B6-71C4F0E2EC6C}"/>
      </w:docPartPr>
      <w:docPartBody>
        <w:p w:rsidR="00FA4056" w:rsidRDefault="00FE759A" w:rsidP="00FE759A">
          <w:pPr>
            <w:pStyle w:val="05221A1EDDC343958B8FBFD93E9A1808"/>
          </w:pPr>
          <w:r w:rsidRPr="0082034D">
            <w:rPr>
              <w:rStyle w:val="Kohatiteteks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986"/>
    <w:rsid w:val="000F5986"/>
    <w:rsid w:val="004F696F"/>
    <w:rsid w:val="005946E4"/>
    <w:rsid w:val="005B3FA5"/>
    <w:rsid w:val="00900A4E"/>
    <w:rsid w:val="00910AA9"/>
    <w:rsid w:val="00A91E10"/>
    <w:rsid w:val="00AA35E2"/>
    <w:rsid w:val="00BB5FB3"/>
    <w:rsid w:val="00BD52D9"/>
    <w:rsid w:val="00D52FD5"/>
    <w:rsid w:val="00E62DC3"/>
    <w:rsid w:val="00FA4056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E759A"/>
    <w:rPr>
      <w:color w:val="808080"/>
    </w:rPr>
  </w:style>
  <w:style w:type="paragraph" w:customStyle="1" w:styleId="05221A1EDDC343958B8FBFD93E9A1808">
    <w:name w:val="05221A1EDDC343958B8FBFD93E9A1808"/>
    <w:rsid w:val="00FE7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37A7-D72A-4AE5-BED7-F74AECEF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Signe-Maarja Kuljus</dc:creator>
  <cp:keywords/>
  <dc:description/>
  <cp:lastModifiedBy>Aive Volter-Kilk</cp:lastModifiedBy>
  <cp:revision>2</cp:revision>
  <cp:lastPrinted>2014-12-05T07:13:00Z</cp:lastPrinted>
  <dcterms:created xsi:type="dcterms:W3CDTF">2025-02-13T07:56:00Z</dcterms:created>
  <dcterms:modified xsi:type="dcterms:W3CDTF">2025-02-13T07:56:00Z</dcterms:modified>
</cp:coreProperties>
</file>